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EFB09" w14:textId="77777777" w:rsidR="00C17637" w:rsidRDefault="00C17637" w:rsidP="00C17637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План работы городского профессионального сообщества </w:t>
      </w:r>
    </w:p>
    <w:p w14:paraId="78D18E85" w14:textId="520F4E62" w:rsidR="00F729CB" w:rsidRDefault="00F729CB" w:rsidP="00F729CB">
      <w:pPr>
        <w:jc w:val="center"/>
        <w:outlineLvl w:val="2"/>
        <w:rPr>
          <w:b/>
          <w:bCs/>
        </w:rPr>
      </w:pPr>
      <w:r>
        <w:rPr>
          <w:b/>
          <w:bCs/>
        </w:rPr>
        <w:t>музыкальных руководителей</w:t>
      </w:r>
      <w:r w:rsidR="00774CF7">
        <w:rPr>
          <w:b/>
          <w:bCs/>
        </w:rPr>
        <w:t xml:space="preserve"> дошкольных образовательных организаций</w:t>
      </w:r>
    </w:p>
    <w:p w14:paraId="5ADC4F87" w14:textId="1A556E6B" w:rsidR="00C17637" w:rsidRPr="00C17637" w:rsidRDefault="00C17637" w:rsidP="00F729CB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на </w:t>
      </w:r>
      <w:r w:rsidRPr="00C17637">
        <w:rPr>
          <w:b/>
        </w:rPr>
        <w:t>2026–2027 учебный год</w:t>
      </w:r>
    </w:p>
    <w:p w14:paraId="612D9AE7" w14:textId="77777777" w:rsidR="00F3011D" w:rsidRDefault="00F3011D" w:rsidP="00F3011D">
      <w:pPr>
        <w:ind w:firstLine="720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00"/>
        <w:gridCol w:w="3124"/>
        <w:gridCol w:w="2107"/>
        <w:gridCol w:w="1578"/>
      </w:tblGrid>
      <w:tr w:rsidR="00F3011D" w14:paraId="10745903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8BA0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№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4EB1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Тема мероприятия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C6C7" w14:textId="77777777" w:rsidR="00F3011D" w:rsidRDefault="00F3011D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lang w:eastAsia="en-US"/>
                <w14:ligatures w14:val="standardContextual"/>
              </w:rPr>
              <w:t>Вопросы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780B" w14:textId="77777777" w:rsidR="00F3011D" w:rsidRDefault="00F3011D" w:rsidP="00FE44F2">
            <w:pPr>
              <w:spacing w:line="323" w:lineRule="atLeast"/>
              <w:rPr>
                <w:bCs/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 xml:space="preserve">Форма </w:t>
            </w:r>
          </w:p>
          <w:p w14:paraId="48CFF6DE" w14:textId="77777777" w:rsidR="00F3011D" w:rsidRDefault="00F3011D" w:rsidP="00FE44F2">
            <w:pPr>
              <w:spacing w:line="323" w:lineRule="atLeast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проведения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7751" w14:textId="77777777" w:rsidR="00F3011D" w:rsidRDefault="00F3011D" w:rsidP="00FE44F2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Дата проведения</w:t>
            </w:r>
          </w:p>
        </w:tc>
      </w:tr>
      <w:tr w:rsidR="00774CF7" w:rsidRPr="00774CF7" w14:paraId="38D3CCD8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781DC" w14:textId="77777777" w:rsidR="00774CF7" w:rsidRDefault="00774CF7" w:rsidP="00774CF7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DB07D" w14:textId="72EBB3B8" w:rsidR="00774CF7" w:rsidRPr="00774CF7" w:rsidRDefault="00F729CB" w:rsidP="00774CF7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>
              <w:t xml:space="preserve">Интеграция </w:t>
            </w:r>
            <w:proofErr w:type="spellStart"/>
            <w:r>
              <w:t>здоровьесберегающих</w:t>
            </w:r>
            <w:proofErr w:type="spellEnd"/>
            <w:r>
              <w:t xml:space="preserve"> технологий и народной игровой культуры в деятельности музыкального руководителя: от традиций к инновациям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1C1C1" w14:textId="444B12A8" w:rsidR="00774CF7" w:rsidRPr="00774CF7" w:rsidRDefault="00F729CB" w:rsidP="00774CF7">
            <w:pPr>
              <w:jc w:val="both"/>
            </w:pPr>
            <w:r>
              <w:rPr>
                <w:color w:val="000000"/>
                <w:shd w:val="clear" w:color="auto" w:fill="FFFFFF"/>
              </w:rPr>
              <w:t>1.</w:t>
            </w:r>
            <w:r w:rsidR="006C03C9">
              <w:t xml:space="preserve"> </w:t>
            </w:r>
            <w:r>
              <w:rPr>
                <w:color w:val="000000"/>
                <w:shd w:val="clear" w:color="auto" w:fill="FFFFFF"/>
              </w:rPr>
              <w:t xml:space="preserve">Нетрадиционные </w:t>
            </w:r>
            <w:proofErr w:type="spellStart"/>
            <w:r>
              <w:rPr>
                <w:color w:val="000000"/>
                <w:shd w:val="clear" w:color="auto" w:fill="FFFFFF"/>
              </w:rPr>
              <w:t>здоровьесберегающие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технологии в работе музыкального руководителя: игровые практики и народный инструментарий.</w:t>
            </w:r>
          </w:p>
          <w:p w14:paraId="6692F1DC" w14:textId="0F179CCA" w:rsidR="00774CF7" w:rsidRPr="00774CF7" w:rsidRDefault="00F729CB" w:rsidP="00774CF7">
            <w:pPr>
              <w:jc w:val="both"/>
            </w:pPr>
            <w:r>
              <w:t xml:space="preserve">2. </w:t>
            </w:r>
            <w:r w:rsidR="00774CF7" w:rsidRPr="00774CF7">
              <w:t>В</w:t>
            </w:r>
            <w:r>
              <w:t xml:space="preserve"> ритме здоровья: народная игра как инструмент и ресурс развития современного педагога.</w:t>
            </w:r>
          </w:p>
          <w:p w14:paraId="0B0E3213" w14:textId="04D932B1" w:rsidR="00774CF7" w:rsidRPr="00F729CB" w:rsidRDefault="00774CF7" w:rsidP="00F729CB">
            <w:pPr>
              <w:jc w:val="both"/>
            </w:pPr>
            <w:r w:rsidRPr="00774CF7">
              <w:t xml:space="preserve">3. </w:t>
            </w:r>
            <w:r w:rsidR="00F729CB">
              <w:t>Играй, дыши, твори: живой инструмент музыкального руководителя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9F4F0" w14:textId="77777777" w:rsidR="00774CF7" w:rsidRDefault="00774CF7" w:rsidP="00FE44F2">
            <w:pPr>
              <w:spacing w:line="256" w:lineRule="auto"/>
              <w:jc w:val="center"/>
            </w:pPr>
            <w:r w:rsidRPr="00774CF7">
              <w:t>Семинар-практикум</w:t>
            </w:r>
          </w:p>
          <w:p w14:paraId="531121A3" w14:textId="77777777" w:rsidR="000D5EAA" w:rsidRPr="000D5EAA" w:rsidRDefault="000D5EAA" w:rsidP="000D5EA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0D5EAA">
              <w:rPr>
                <w:kern w:val="2"/>
                <w:lang w:eastAsia="en-US"/>
                <w14:ligatures w14:val="standardContextual"/>
              </w:rPr>
              <w:t>базе ресурсного центра</w:t>
            </w:r>
          </w:p>
          <w:p w14:paraId="3AA3CA62" w14:textId="07899317" w:rsidR="000D5EAA" w:rsidRPr="00774CF7" w:rsidRDefault="000D5EAA" w:rsidP="000D5EA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МБОУ «Центр образования № 9</w:t>
            </w:r>
            <w:r w:rsidRPr="000D5EAA">
              <w:rPr>
                <w:kern w:val="2"/>
                <w:lang w:eastAsia="en-US"/>
                <w14:ligatures w14:val="standardContextual"/>
              </w:rPr>
              <w:t>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7F662" w14:textId="4972D481" w:rsidR="00774CF7" w:rsidRPr="00774CF7" w:rsidRDefault="00F729CB" w:rsidP="00FE44F2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t>16.09.2026</w:t>
            </w:r>
          </w:p>
        </w:tc>
      </w:tr>
      <w:tr w:rsidR="00774CF7" w:rsidRPr="00774CF7" w14:paraId="530D0043" w14:textId="77777777" w:rsidTr="00BC3569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639A2" w14:textId="77777777" w:rsidR="00774CF7" w:rsidRDefault="00774CF7" w:rsidP="00774CF7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DDA69" w14:textId="36411A11" w:rsidR="00774CF7" w:rsidRPr="00774CF7" w:rsidRDefault="00F729CB" w:rsidP="00774CF7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>
              <w:t xml:space="preserve">Театральная педагогика в музыке: пластический мюзикл и </w:t>
            </w:r>
            <w:proofErr w:type="spellStart"/>
            <w:r>
              <w:t>сказкотерапия</w:t>
            </w:r>
            <w:proofErr w:type="spellEnd"/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401A5" w14:textId="17E69820" w:rsidR="00774CF7" w:rsidRPr="00FE44F2" w:rsidRDefault="00FE44F2" w:rsidP="00774CF7">
            <w:pPr>
              <w:jc w:val="both"/>
            </w:pPr>
            <w:r>
              <w:t>1.</w:t>
            </w:r>
            <w:r w:rsidR="006C03C9">
              <w:t xml:space="preserve"> </w:t>
            </w:r>
            <w:r w:rsidR="00B55ADD">
              <w:t xml:space="preserve">Пластический мюзикл как форма </w:t>
            </w:r>
            <w:proofErr w:type="spellStart"/>
            <w:r w:rsidR="00B55ADD">
              <w:t>сказкотерапии</w:t>
            </w:r>
            <w:proofErr w:type="spellEnd"/>
            <w:r w:rsidR="00B55ADD">
              <w:t>: музыка-жест-образ (музыкальная сказка «Муха Цокотуха»).</w:t>
            </w:r>
          </w:p>
          <w:p w14:paraId="25EFF893" w14:textId="27688A4F" w:rsidR="00774CF7" w:rsidRPr="00774CF7" w:rsidRDefault="00774CF7" w:rsidP="00774CF7">
            <w:pPr>
              <w:jc w:val="both"/>
            </w:pPr>
            <w:r w:rsidRPr="00774CF7">
              <w:t xml:space="preserve">2. </w:t>
            </w:r>
            <w:r w:rsidR="00B55ADD">
              <w:t xml:space="preserve">Театр без слов: музыкальная сказка в движении (сказка «Репка») </w:t>
            </w:r>
          </w:p>
          <w:p w14:paraId="317F6CD5" w14:textId="12C76EA4" w:rsidR="00774CF7" w:rsidRPr="00774CF7" w:rsidRDefault="00774CF7" w:rsidP="00B55ADD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774CF7">
              <w:t xml:space="preserve">3. </w:t>
            </w:r>
            <w:proofErr w:type="spellStart"/>
            <w:r w:rsidR="00B55ADD">
              <w:t>Звукотерапия</w:t>
            </w:r>
            <w:proofErr w:type="spellEnd"/>
            <w:r w:rsidR="00B55ADD">
              <w:t xml:space="preserve"> с элементами </w:t>
            </w:r>
            <w:proofErr w:type="spellStart"/>
            <w:r w:rsidR="00B55ADD">
              <w:t>сказкотерапии</w:t>
            </w:r>
            <w:proofErr w:type="spellEnd"/>
            <w:r w:rsidR="00B55ADD">
              <w:t xml:space="preserve"> (открытое занятие «Путешествие в осенний лес»)</w:t>
            </w:r>
            <w:r>
              <w:t xml:space="preserve">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377B6" w14:textId="77777777" w:rsidR="000D5EAA" w:rsidRDefault="00774CF7" w:rsidP="000D5EAA">
            <w:pPr>
              <w:spacing w:line="256" w:lineRule="auto"/>
              <w:jc w:val="center"/>
            </w:pPr>
            <w:r w:rsidRPr="00774CF7">
              <w:t>Семинар-практикум</w:t>
            </w:r>
            <w:r w:rsidR="000D5EAA">
              <w:t xml:space="preserve"> базе ресурсного центра</w:t>
            </w:r>
          </w:p>
          <w:p w14:paraId="007EFB74" w14:textId="71D47B53" w:rsidR="00774CF7" w:rsidRPr="00774CF7" w:rsidRDefault="000D5EAA" w:rsidP="000D5EA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t>МБОУ «Центр образования № 9»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13CFA" w14:textId="7605EEEF" w:rsidR="00774CF7" w:rsidRPr="00774CF7" w:rsidRDefault="00B55ADD" w:rsidP="00FE44F2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t>11.11.2026</w:t>
            </w:r>
          </w:p>
        </w:tc>
      </w:tr>
      <w:tr w:rsidR="00B55ADD" w:rsidRPr="00774CF7" w14:paraId="4A609371" w14:textId="77777777" w:rsidTr="00774CF7">
        <w:trPr>
          <w:trHeight w:val="154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FED95" w14:textId="77777777" w:rsidR="00B55ADD" w:rsidRDefault="00B55ADD" w:rsidP="00B55ADD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4A31" w14:textId="33FF2DE4" w:rsidR="00B55ADD" w:rsidRPr="00774CF7" w:rsidRDefault="00E655FE" w:rsidP="00B55ADD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E655FE">
              <w:t xml:space="preserve">Ритм как основа </w:t>
            </w:r>
            <w:proofErr w:type="spellStart"/>
            <w:r w:rsidRPr="00E655FE">
              <w:t>нейрографической</w:t>
            </w:r>
            <w:proofErr w:type="spellEnd"/>
            <w:r w:rsidRPr="00E655FE">
              <w:t xml:space="preserve"> композиции: строим визуальную гармонию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6CB6" w14:textId="3D447503" w:rsidR="00B55ADD" w:rsidRDefault="00B55ADD" w:rsidP="00B55ADD">
            <w:pPr>
              <w:jc w:val="both"/>
            </w:pPr>
            <w:r w:rsidRPr="00774CF7">
              <w:t xml:space="preserve">1. </w:t>
            </w:r>
            <w:r>
              <w:t xml:space="preserve">Звук и линия: </w:t>
            </w:r>
            <w:proofErr w:type="spellStart"/>
            <w:r>
              <w:t>нейрографика</w:t>
            </w:r>
            <w:proofErr w:type="spellEnd"/>
            <w:r>
              <w:t xml:space="preserve"> как </w:t>
            </w:r>
            <w:proofErr w:type="spellStart"/>
            <w:r>
              <w:t>здоровьесберегающая</w:t>
            </w:r>
            <w:proofErr w:type="spellEnd"/>
            <w:r>
              <w:t xml:space="preserve"> технология.</w:t>
            </w:r>
          </w:p>
          <w:p w14:paraId="341A3409" w14:textId="10CB45C8" w:rsidR="00B55ADD" w:rsidRPr="00774CF7" w:rsidRDefault="00B55ADD" w:rsidP="00B55ADD">
            <w:pPr>
              <w:jc w:val="both"/>
              <w:rPr>
                <w:kern w:val="2"/>
                <w:lang w:eastAsia="en-US"/>
                <w14:ligatures w14:val="standardContextual"/>
              </w:rPr>
            </w:pPr>
            <w:r>
              <w:t>2. Практикум</w:t>
            </w:r>
            <w:r w:rsidRPr="00774CF7">
              <w:t xml:space="preserve"> «</w:t>
            </w:r>
            <w:r>
              <w:t xml:space="preserve">Музыка и </w:t>
            </w:r>
            <w:proofErr w:type="spellStart"/>
            <w:r>
              <w:t>Пифогор</w:t>
            </w:r>
            <w:proofErr w:type="spellEnd"/>
            <w:r>
              <w:t>»</w:t>
            </w:r>
            <w:r w:rsidRPr="00774CF7">
              <w:t xml:space="preserve">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5F15" w14:textId="77777777" w:rsidR="000D5EAA" w:rsidRDefault="00B55ADD" w:rsidP="000D5EAA">
            <w:pPr>
              <w:spacing w:line="256" w:lineRule="auto"/>
              <w:jc w:val="center"/>
            </w:pPr>
            <w:r w:rsidRPr="00774CF7">
              <w:t>Мастер-класс</w:t>
            </w:r>
            <w:r w:rsidR="000D5EAA">
              <w:t xml:space="preserve"> базе ресурсного центра</w:t>
            </w:r>
          </w:p>
          <w:p w14:paraId="6C4B0593" w14:textId="0FA27D87" w:rsidR="00B55ADD" w:rsidRPr="00774CF7" w:rsidRDefault="000D5EAA" w:rsidP="000D5EA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t>МБОУ «Центр образования № 9»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1BD1C" w14:textId="77393386" w:rsidR="00B55ADD" w:rsidRPr="00774CF7" w:rsidRDefault="00B55ADD" w:rsidP="00B55ADD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t>03.02.2027</w:t>
            </w:r>
          </w:p>
        </w:tc>
      </w:tr>
      <w:tr w:rsidR="00774CF7" w:rsidRPr="00774CF7" w14:paraId="04489D73" w14:textId="77777777" w:rsidTr="00B55AD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3FB2" w14:textId="77777777" w:rsidR="00774CF7" w:rsidRDefault="00774CF7" w:rsidP="00774CF7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A054" w14:textId="24723A82" w:rsidR="00B55ADD" w:rsidRPr="00B55ADD" w:rsidRDefault="00B55ADD" w:rsidP="00B55ADD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B55ADD">
              <w:rPr>
                <w:kern w:val="2"/>
                <w:lang w:eastAsia="en-US"/>
                <w14:ligatures w14:val="standardContextual"/>
              </w:rPr>
              <w:t>Сокровища народной культуры: музыкальный фольклор в системе па</w:t>
            </w:r>
            <w:r>
              <w:rPr>
                <w:kern w:val="2"/>
                <w:lang w:eastAsia="en-US"/>
                <w14:ligatures w14:val="standardContextual"/>
              </w:rPr>
              <w:t>триотического воспитания детей</w:t>
            </w:r>
          </w:p>
          <w:p w14:paraId="6767C1E4" w14:textId="67CA6B75" w:rsidR="00774CF7" w:rsidRPr="00774CF7" w:rsidRDefault="00774CF7" w:rsidP="00774CF7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2C79" w14:textId="1C637BB8" w:rsidR="00774CF7" w:rsidRDefault="001B666F" w:rsidP="001B666F">
            <w:pPr>
              <w:jc w:val="both"/>
            </w:pPr>
            <w:r>
              <w:t xml:space="preserve">1. </w:t>
            </w:r>
            <w:r w:rsidR="00B55ADD">
              <w:t>Региональный компон</w:t>
            </w:r>
            <w:r w:rsidR="00E655FE">
              <w:t>е</w:t>
            </w:r>
            <w:r w:rsidR="00B55ADD">
              <w:t>нт</w:t>
            </w:r>
            <w:r>
              <w:t xml:space="preserve"> как средство духовно-нравственного, эстетического воспитания дошкольников.</w:t>
            </w:r>
          </w:p>
          <w:p w14:paraId="3E7640CA" w14:textId="1C92FA7B" w:rsidR="001B666F" w:rsidRPr="00774CF7" w:rsidRDefault="001B666F" w:rsidP="001B666F">
            <w:pPr>
              <w:jc w:val="both"/>
            </w:pPr>
            <w:r>
              <w:t xml:space="preserve">2. Выступление детской фольклорной группы «Калинушка»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C3A7" w14:textId="1B3090E6" w:rsidR="000D5EAA" w:rsidRPr="000D5EAA" w:rsidRDefault="00B55ADD" w:rsidP="000D5EA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Семинар из опыта работы</w:t>
            </w:r>
            <w:r w:rsidR="000D5EAA">
              <w:t xml:space="preserve"> </w:t>
            </w:r>
            <w:r w:rsidR="000D5EAA" w:rsidRPr="000D5EAA">
              <w:rPr>
                <w:kern w:val="2"/>
                <w:lang w:eastAsia="en-US"/>
                <w14:ligatures w14:val="standardContextual"/>
              </w:rPr>
              <w:t>базе ресурсного центра</w:t>
            </w:r>
          </w:p>
          <w:p w14:paraId="59A06A4F" w14:textId="3FCF9FC1" w:rsidR="00774CF7" w:rsidRPr="00774CF7" w:rsidRDefault="000D5EAA" w:rsidP="000D5EA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0D5EAA">
              <w:rPr>
                <w:kern w:val="2"/>
                <w:lang w:eastAsia="en-US"/>
                <w14:ligatures w14:val="standardContextual"/>
              </w:rPr>
              <w:t>МБОУ «Центр образования № 9»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4C3C" w14:textId="0B988AAF" w:rsidR="00774CF7" w:rsidRPr="00774CF7" w:rsidRDefault="00B55ADD" w:rsidP="00FE44F2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07.04.2027</w:t>
            </w:r>
          </w:p>
        </w:tc>
      </w:tr>
    </w:tbl>
    <w:p w14:paraId="70CCFDCC" w14:textId="72DBE19D" w:rsidR="00F3011D" w:rsidRDefault="00F3011D" w:rsidP="00ED5A39"/>
    <w:p w14:paraId="39945867" w14:textId="0BA0C602" w:rsidR="00D90636" w:rsidRDefault="00EA25D2" w:rsidP="006C03C9">
      <w:pPr>
        <w:jc w:val="both"/>
      </w:pPr>
      <w:r w:rsidRPr="00EA25D2">
        <w:t>Групповые консультации, информационные и инструктивные совещания проводятся по отдельному графику</w:t>
      </w:r>
      <w:r>
        <w:t>.</w:t>
      </w:r>
      <w:bookmarkStart w:id="0" w:name="_GoBack"/>
      <w:bookmarkEnd w:id="0"/>
    </w:p>
    <w:sectPr w:rsidR="00D90636" w:rsidSect="0049095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963EB"/>
    <w:multiLevelType w:val="hybridMultilevel"/>
    <w:tmpl w:val="6246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8408A0"/>
    <w:multiLevelType w:val="hybridMultilevel"/>
    <w:tmpl w:val="88827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1D"/>
    <w:rsid w:val="00095C3B"/>
    <w:rsid w:val="000D5EAA"/>
    <w:rsid w:val="001B666F"/>
    <w:rsid w:val="0048379B"/>
    <w:rsid w:val="00490957"/>
    <w:rsid w:val="00664B9C"/>
    <w:rsid w:val="006C03C9"/>
    <w:rsid w:val="00774CF7"/>
    <w:rsid w:val="00B55ADD"/>
    <w:rsid w:val="00BC3569"/>
    <w:rsid w:val="00C17637"/>
    <w:rsid w:val="00D90636"/>
    <w:rsid w:val="00E655FE"/>
    <w:rsid w:val="00EA25D2"/>
    <w:rsid w:val="00ED5A39"/>
    <w:rsid w:val="00F3011D"/>
    <w:rsid w:val="00F729CB"/>
    <w:rsid w:val="00FD4FDF"/>
    <w:rsid w:val="00FE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2867F"/>
  <w15:chartTrackingRefBased/>
  <w15:docId w15:val="{260F9880-94E4-44D5-99D5-B073D6F67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11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F3011D"/>
    <w:pPr>
      <w:ind w:firstLine="851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3011D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3">
    <w:name w:val="List Paragraph"/>
    <w:basedOn w:val="a"/>
    <w:uiPriority w:val="34"/>
    <w:qFormat/>
    <w:rsid w:val="00BC35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0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C9AC9-202A-4BF6-8B66-32827C397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СавостьяноваЮЮ</cp:lastModifiedBy>
  <cp:revision>16</cp:revision>
  <dcterms:created xsi:type="dcterms:W3CDTF">2026-05-15T19:01:00Z</dcterms:created>
  <dcterms:modified xsi:type="dcterms:W3CDTF">2026-09-09T12:11:00Z</dcterms:modified>
</cp:coreProperties>
</file>